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62" w:rsidRPr="008668BA" w:rsidRDefault="008668BA">
      <w:pPr>
        <w:rPr>
          <w:b/>
        </w:rPr>
      </w:pPr>
      <w:r w:rsidRPr="008668BA">
        <w:rPr>
          <w:b/>
        </w:rPr>
        <w:t>Personlige værnemidler og sikkerhedsskilte</w:t>
      </w:r>
    </w:p>
    <w:p w:rsidR="0065003C" w:rsidRPr="008668BA" w:rsidRDefault="0065003C"/>
    <w:p w:rsidR="0065003C" w:rsidRPr="008668BA" w:rsidRDefault="008668BA" w:rsidP="008668BA">
      <w:r w:rsidRPr="008668BA">
        <w:t>Casen demonstrerer rigtig påklædning, brug af personlige v</w:t>
      </w:r>
      <w:r w:rsidR="00EF5CEF">
        <w:t>ærnemidler og sikkerhedsskiltning</w:t>
      </w:r>
      <w:r w:rsidRPr="008668BA">
        <w:t xml:space="preserve"> på arbejdspladsen. Casen benytter to arbejdsark og en PowerPoint præsentation</w:t>
      </w:r>
      <w:r w:rsidR="0065003C" w:rsidRPr="008668BA">
        <w:t>.</w:t>
      </w:r>
    </w:p>
    <w:p w:rsidR="00F6654A" w:rsidRPr="008668BA" w:rsidRDefault="00F6654A" w:rsidP="0042570C">
      <w:bookmarkStart w:id="0" w:name="_GoBack"/>
      <w:bookmarkEnd w:id="0"/>
    </w:p>
    <w:p w:rsidR="00F6654A" w:rsidRPr="008668BA" w:rsidRDefault="00F6654A"/>
    <w:p w:rsidR="00F6654A" w:rsidRPr="008668BA" w:rsidRDefault="008668BA">
      <w:r w:rsidRPr="008668BA">
        <w:rPr>
          <w:b/>
        </w:rPr>
        <w:t>Instruktion til underviseren</w:t>
      </w:r>
      <w:r w:rsidR="0065003C" w:rsidRPr="008668BA">
        <w:t>:</w:t>
      </w:r>
      <w:r w:rsidR="00F6654A" w:rsidRPr="008668BA">
        <w:t xml:space="preserve"> </w:t>
      </w:r>
      <w:r w:rsidRPr="008668BA">
        <w:t>C</w:t>
      </w:r>
      <w:r w:rsidR="00F6654A" w:rsidRPr="008668BA">
        <w:t xml:space="preserve">ase </w:t>
      </w:r>
      <w:r w:rsidRPr="008668BA">
        <w:t>tager ca. 15 minutter</w:t>
      </w:r>
      <w:r w:rsidRPr="008668BA">
        <w:br/>
      </w:r>
    </w:p>
    <w:p w:rsidR="008668BA" w:rsidRPr="008668BA" w:rsidRDefault="008668BA" w:rsidP="00F6654A">
      <w:pPr>
        <w:pStyle w:val="Listeafsnit"/>
        <w:numPr>
          <w:ilvl w:val="0"/>
          <w:numId w:val="1"/>
        </w:numPr>
      </w:pPr>
      <w:r w:rsidRPr="008668BA">
        <w:t>Uddel arbejdsark 1 og lad deltagerne løse opgaven</w:t>
      </w:r>
    </w:p>
    <w:p w:rsidR="008668BA" w:rsidRPr="008668BA" w:rsidRDefault="008668BA" w:rsidP="00F6654A">
      <w:pPr>
        <w:pStyle w:val="Listeafsnit"/>
        <w:numPr>
          <w:ilvl w:val="0"/>
          <w:numId w:val="1"/>
        </w:numPr>
      </w:pPr>
      <w:r w:rsidRPr="008668BA">
        <w:t>Vis</w:t>
      </w:r>
      <w:r w:rsidR="0065003C" w:rsidRPr="008668BA">
        <w:t xml:space="preserve"> PowerPoint </w:t>
      </w:r>
      <w:r w:rsidRPr="008668BA">
        <w:t>præsentation trin for trin og uddyb årsagerne til de forskellige risici</w:t>
      </w:r>
    </w:p>
    <w:p w:rsidR="008668BA" w:rsidRPr="008668BA" w:rsidRDefault="008668BA" w:rsidP="00F6654A">
      <w:pPr>
        <w:pStyle w:val="Listeafsnit"/>
        <w:numPr>
          <w:ilvl w:val="0"/>
          <w:numId w:val="1"/>
        </w:numPr>
      </w:pPr>
      <w:r w:rsidRPr="008668BA">
        <w:t>Uddel arbejdsark 2 og lad eleverne matche sikkerhedsskiltene med teksterne</w:t>
      </w:r>
    </w:p>
    <w:p w:rsidR="008668BA" w:rsidRPr="008668BA" w:rsidRDefault="008668BA" w:rsidP="00F6654A"/>
    <w:p w:rsidR="008668BA" w:rsidRDefault="008668BA" w:rsidP="00F6654A">
      <w:r w:rsidRPr="008668BA">
        <w:t>Casen kan/bør efterfølges</w:t>
      </w:r>
      <w:r>
        <w:t xml:space="preserve"> med gennemgang af flere sikkerhedsskilte</w:t>
      </w:r>
    </w:p>
    <w:sectPr w:rsidR="008668BA" w:rsidSect="00BC75B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48E"/>
    <w:multiLevelType w:val="hybridMultilevel"/>
    <w:tmpl w:val="57EC6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7C53"/>
    <w:multiLevelType w:val="hybridMultilevel"/>
    <w:tmpl w:val="8BC6B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3C"/>
    <w:rsid w:val="0042570C"/>
    <w:rsid w:val="0065003C"/>
    <w:rsid w:val="008668BA"/>
    <w:rsid w:val="00931B93"/>
    <w:rsid w:val="00A33291"/>
    <w:rsid w:val="00B548D4"/>
    <w:rsid w:val="00BC75BE"/>
    <w:rsid w:val="00EF5CEF"/>
    <w:rsid w:val="00F6654A"/>
    <w:rsid w:val="00F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C0EF6"/>
  <w15:chartTrackingRefBased/>
  <w15:docId w15:val="{580191A3-908E-3A43-97B9-833CA13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4</cp:revision>
  <dcterms:created xsi:type="dcterms:W3CDTF">2018-10-16T09:31:00Z</dcterms:created>
  <dcterms:modified xsi:type="dcterms:W3CDTF">2018-10-16T09:36:00Z</dcterms:modified>
</cp:coreProperties>
</file>